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CD" w:rsidRPr="00E013BB" w:rsidRDefault="00203D68" w:rsidP="00203D68">
      <w:pPr>
        <w:jc w:val="center"/>
        <w:rPr>
          <w:rFonts w:cs="Times New Roman"/>
          <w:b/>
          <w:sz w:val="36"/>
          <w:szCs w:val="36"/>
        </w:rPr>
      </w:pPr>
      <w:r w:rsidRPr="00E013BB">
        <w:rPr>
          <w:rFonts w:cs="Times New Roman"/>
          <w:b/>
          <w:sz w:val="36"/>
          <w:szCs w:val="36"/>
        </w:rPr>
        <w:t xml:space="preserve">Zadanie analytického výstupu </w:t>
      </w:r>
      <w:r w:rsidR="00CA7E88">
        <w:rPr>
          <w:rFonts w:cs="Times New Roman"/>
          <w:b/>
          <w:sz w:val="36"/>
          <w:szCs w:val="36"/>
        </w:rPr>
        <w:t>NP Podpora kvality sociálneho dialógu</w:t>
      </w:r>
      <w:r w:rsidRPr="00E013BB">
        <w:rPr>
          <w:rFonts w:cs="Times New Roman"/>
          <w:b/>
          <w:sz w:val="36"/>
          <w:szCs w:val="36"/>
        </w:rPr>
        <w:t xml:space="preserve"> </w:t>
      </w:r>
    </w:p>
    <w:tbl>
      <w:tblPr>
        <w:tblStyle w:val="Mkatabulky"/>
        <w:tblW w:w="0" w:type="auto"/>
        <w:tblLook w:val="0620" w:firstRow="1" w:lastRow="0" w:firstColumn="0" w:lastColumn="0" w:noHBand="1" w:noVBand="1"/>
      </w:tblPr>
      <w:tblGrid>
        <w:gridCol w:w="4606"/>
        <w:gridCol w:w="4606"/>
      </w:tblGrid>
      <w:tr w:rsidR="00FB3941" w:rsidRPr="00E013BB" w:rsidTr="00566296">
        <w:tc>
          <w:tcPr>
            <w:tcW w:w="4606" w:type="dxa"/>
            <w:shd w:val="clear" w:color="auto" w:fill="EEECE1" w:themeFill="background2"/>
          </w:tcPr>
          <w:p w:rsidR="00FB3941" w:rsidRPr="00E013BB" w:rsidRDefault="00FB3941" w:rsidP="00203D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Sociálny partner:</w:t>
            </w:r>
          </w:p>
        </w:tc>
        <w:tc>
          <w:tcPr>
            <w:tcW w:w="4606" w:type="dxa"/>
          </w:tcPr>
          <w:p w:rsidR="00FB3941" w:rsidRPr="00E013BB" w:rsidRDefault="00FB3941" w:rsidP="003158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D68" w:rsidRPr="00E013BB" w:rsidTr="00566296">
        <w:tc>
          <w:tcPr>
            <w:tcW w:w="4606" w:type="dxa"/>
            <w:shd w:val="clear" w:color="auto" w:fill="EEECE1" w:themeFill="background2"/>
          </w:tcPr>
          <w:p w:rsidR="00203D68" w:rsidRPr="00E013BB" w:rsidRDefault="00203D68" w:rsidP="00203D68">
            <w:pPr>
              <w:rPr>
                <w:rFonts w:cs="Times New Roman"/>
                <w:sz w:val="24"/>
                <w:szCs w:val="24"/>
              </w:rPr>
            </w:pPr>
            <w:r w:rsidRPr="00E013BB">
              <w:rPr>
                <w:rFonts w:cs="Times New Roman"/>
                <w:sz w:val="24"/>
                <w:szCs w:val="24"/>
              </w:rPr>
              <w:t>Názov analytického výstupu:</w:t>
            </w:r>
          </w:p>
        </w:tc>
        <w:tc>
          <w:tcPr>
            <w:tcW w:w="4606" w:type="dxa"/>
          </w:tcPr>
          <w:p w:rsidR="00203D68" w:rsidRPr="00E2028C" w:rsidRDefault="00203D68" w:rsidP="00987480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A0ECE" w:rsidRPr="00E013BB" w:rsidTr="00566296">
        <w:tc>
          <w:tcPr>
            <w:tcW w:w="4606" w:type="dxa"/>
            <w:shd w:val="clear" w:color="auto" w:fill="EEECE1" w:themeFill="background2"/>
          </w:tcPr>
          <w:p w:rsidR="009A0ECE" w:rsidRPr="00E013BB" w:rsidRDefault="009A0ECE" w:rsidP="00203D68">
            <w:pPr>
              <w:rPr>
                <w:rFonts w:cs="Times New Roman"/>
                <w:sz w:val="24"/>
                <w:szCs w:val="24"/>
              </w:rPr>
            </w:pPr>
            <w:r w:rsidRPr="00E013BB">
              <w:rPr>
                <w:rFonts w:cs="Times New Roman"/>
                <w:sz w:val="24"/>
                <w:szCs w:val="24"/>
              </w:rPr>
              <w:t>Hlavný cieľ dokumentu:</w:t>
            </w:r>
          </w:p>
        </w:tc>
        <w:tc>
          <w:tcPr>
            <w:tcW w:w="4606" w:type="dxa"/>
          </w:tcPr>
          <w:p w:rsidR="009A0ECE" w:rsidRPr="00B063CE" w:rsidRDefault="009A0ECE" w:rsidP="00B063C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0ECE" w:rsidRPr="00E013BB" w:rsidTr="00566296">
        <w:tc>
          <w:tcPr>
            <w:tcW w:w="4606" w:type="dxa"/>
            <w:shd w:val="clear" w:color="auto" w:fill="EEECE1" w:themeFill="background2"/>
          </w:tcPr>
          <w:p w:rsidR="009A0ECE" w:rsidRPr="00E013BB" w:rsidRDefault="009A0ECE" w:rsidP="00203D68">
            <w:pPr>
              <w:rPr>
                <w:rFonts w:cs="Times New Roman"/>
                <w:sz w:val="24"/>
                <w:szCs w:val="24"/>
              </w:rPr>
            </w:pPr>
            <w:r w:rsidRPr="00E013BB">
              <w:rPr>
                <w:rFonts w:cs="Times New Roman"/>
                <w:sz w:val="24"/>
                <w:szCs w:val="24"/>
              </w:rPr>
              <w:t>Súlad dokumentu s cieľmi OP ĽZ a projektu:</w:t>
            </w:r>
          </w:p>
        </w:tc>
        <w:tc>
          <w:tcPr>
            <w:tcW w:w="4606" w:type="dxa"/>
          </w:tcPr>
          <w:p w:rsidR="009A0ECE" w:rsidRPr="00E013BB" w:rsidRDefault="009A0ECE" w:rsidP="0082431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0267" w:rsidRPr="00E013BB" w:rsidTr="00566296">
        <w:tc>
          <w:tcPr>
            <w:tcW w:w="4606" w:type="dxa"/>
            <w:shd w:val="clear" w:color="auto" w:fill="EEECE1" w:themeFill="background2"/>
          </w:tcPr>
          <w:p w:rsidR="00EB0267" w:rsidRPr="00E013BB" w:rsidRDefault="00EB0267" w:rsidP="00EB0267">
            <w:pPr>
              <w:rPr>
                <w:rFonts w:cs="Times New Roman"/>
                <w:sz w:val="24"/>
                <w:szCs w:val="24"/>
              </w:rPr>
            </w:pPr>
            <w:r w:rsidRPr="00E013BB">
              <w:rPr>
                <w:rFonts w:cs="Times New Roman"/>
                <w:sz w:val="24"/>
                <w:szCs w:val="24"/>
              </w:rPr>
              <w:t xml:space="preserve">Parciálne odborné ciele dokumentu, ich nadväznosť na ciele OP ĽZ a projektu: </w:t>
            </w:r>
          </w:p>
        </w:tc>
        <w:tc>
          <w:tcPr>
            <w:tcW w:w="4606" w:type="dxa"/>
          </w:tcPr>
          <w:p w:rsidR="00EB0267" w:rsidRPr="00E013BB" w:rsidRDefault="00EB0267" w:rsidP="0082431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0267" w:rsidRPr="00E013BB" w:rsidTr="00566296">
        <w:tc>
          <w:tcPr>
            <w:tcW w:w="4606" w:type="dxa"/>
            <w:shd w:val="clear" w:color="auto" w:fill="EEECE1" w:themeFill="background2"/>
          </w:tcPr>
          <w:p w:rsidR="00EB0267" w:rsidRPr="00E013BB" w:rsidRDefault="00EB0267" w:rsidP="00EB0267">
            <w:pPr>
              <w:rPr>
                <w:rFonts w:cs="Times New Roman"/>
                <w:sz w:val="24"/>
                <w:szCs w:val="24"/>
              </w:rPr>
            </w:pPr>
            <w:r w:rsidRPr="00E013BB">
              <w:rPr>
                <w:rFonts w:cs="Times New Roman"/>
                <w:sz w:val="24"/>
                <w:szCs w:val="24"/>
              </w:rPr>
              <w:t>Očakávané výsledky:</w:t>
            </w:r>
          </w:p>
        </w:tc>
        <w:tc>
          <w:tcPr>
            <w:tcW w:w="4606" w:type="dxa"/>
          </w:tcPr>
          <w:p w:rsidR="00EB0267" w:rsidRPr="000840B6" w:rsidRDefault="00EB0267" w:rsidP="0016798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0267" w:rsidRPr="00E013BB" w:rsidTr="00566296">
        <w:tc>
          <w:tcPr>
            <w:tcW w:w="4606" w:type="dxa"/>
            <w:shd w:val="clear" w:color="auto" w:fill="EEECE1" w:themeFill="background2"/>
          </w:tcPr>
          <w:p w:rsidR="00EB0267" w:rsidRPr="00E013BB" w:rsidRDefault="00CA7E88" w:rsidP="00EB0267">
            <w:pPr>
              <w:rPr>
                <w:rFonts w:cs="Times New Roman"/>
                <w:sz w:val="24"/>
                <w:szCs w:val="24"/>
              </w:rPr>
            </w:pPr>
            <w:r w:rsidRPr="00CA7E88">
              <w:rPr>
                <w:rFonts w:cs="Times New Roman"/>
                <w:sz w:val="24"/>
                <w:szCs w:val="24"/>
              </w:rPr>
              <w:t>zdôvodnenie potreby (opodstatnenosti) vypracovania dokumentu a uvedenie konkrétnej potreby alebo problematiky, ku ktorej budú dosiahnuté údaje/výsledky podkladom (t.j. popísanie nevyhnutnosti vypracovania dokumentu, z čoho vyplýva jeho potreba, kto bude využívať jeho výsledky)</w:t>
            </w:r>
          </w:p>
        </w:tc>
        <w:tc>
          <w:tcPr>
            <w:tcW w:w="4606" w:type="dxa"/>
          </w:tcPr>
          <w:p w:rsidR="00EB0267" w:rsidRPr="00E013BB" w:rsidRDefault="00EB0267" w:rsidP="0082431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0267" w:rsidRPr="00E013BB" w:rsidTr="00566296">
        <w:tc>
          <w:tcPr>
            <w:tcW w:w="4606" w:type="dxa"/>
            <w:shd w:val="clear" w:color="auto" w:fill="EEECE1" w:themeFill="background2"/>
          </w:tcPr>
          <w:p w:rsidR="00EB0267" w:rsidRPr="00E013BB" w:rsidRDefault="00EB0267" w:rsidP="00EB0267">
            <w:pPr>
              <w:rPr>
                <w:rFonts w:cs="Times New Roman"/>
                <w:sz w:val="24"/>
                <w:szCs w:val="24"/>
              </w:rPr>
            </w:pPr>
            <w:r w:rsidRPr="00E013BB">
              <w:rPr>
                <w:rFonts w:cs="Times New Roman"/>
                <w:sz w:val="24"/>
                <w:szCs w:val="24"/>
              </w:rPr>
              <w:t>Návrh osnovy dokumentu:</w:t>
            </w:r>
          </w:p>
        </w:tc>
        <w:tc>
          <w:tcPr>
            <w:tcW w:w="4606" w:type="dxa"/>
          </w:tcPr>
          <w:p w:rsidR="008D535A" w:rsidRPr="00E81201" w:rsidRDefault="00E81201" w:rsidP="00CA7E88">
            <w:pPr>
              <w:jc w:val="both"/>
              <w:rPr>
                <w:rFonts w:cs="Times New Roman"/>
                <w:sz w:val="24"/>
                <w:szCs w:val="24"/>
              </w:rPr>
            </w:pPr>
            <w:r w:rsidRPr="00E81201">
              <w:rPr>
                <w:rFonts w:cs="Times New Roman"/>
                <w:sz w:val="24"/>
                <w:szCs w:val="24"/>
              </w:rPr>
              <w:t>Minimálne požiadavky:</w:t>
            </w:r>
          </w:p>
          <w:p w:rsidR="00E81201" w:rsidRPr="00E81201" w:rsidRDefault="00E81201" w:rsidP="00E812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81201">
              <w:rPr>
                <w:rFonts w:cs="Times New Roman"/>
                <w:sz w:val="24"/>
                <w:szCs w:val="24"/>
              </w:rPr>
              <w:t>Výstupy budú obsahovať nasledovnú štruktúru:</w:t>
            </w:r>
            <w:r w:rsidRPr="00E81201">
              <w:rPr>
                <w:rFonts w:cs="Times New Roman"/>
                <w:sz w:val="24"/>
                <w:szCs w:val="24"/>
              </w:rPr>
              <w:tab/>
            </w:r>
          </w:p>
          <w:p w:rsidR="00E81201" w:rsidRPr="00E81201" w:rsidRDefault="00E81201" w:rsidP="00E8120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1201">
              <w:rPr>
                <w:rFonts w:asciiTheme="minorHAnsi" w:hAnsiTheme="minorHAnsi"/>
                <w:sz w:val="24"/>
                <w:szCs w:val="24"/>
              </w:rPr>
              <w:t>Úvod</w:t>
            </w:r>
          </w:p>
          <w:p w:rsidR="00E81201" w:rsidRPr="00E81201" w:rsidRDefault="00E81201" w:rsidP="00E8120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1201">
              <w:rPr>
                <w:rFonts w:asciiTheme="minorHAnsi" w:hAnsiTheme="minorHAnsi"/>
                <w:sz w:val="24"/>
                <w:szCs w:val="24"/>
              </w:rPr>
              <w:t>Ciele analytického dokumentu</w:t>
            </w:r>
            <w:r w:rsidRPr="00E8120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60C93" w:rsidRPr="00E81201" w:rsidRDefault="00360C93" w:rsidP="00360C93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E81201">
              <w:rPr>
                <w:rFonts w:asciiTheme="minorHAnsi" w:hAnsiTheme="minorHAnsi"/>
                <w:sz w:val="24"/>
                <w:szCs w:val="24"/>
              </w:rPr>
              <w:t>Analytická časť</w:t>
            </w:r>
          </w:p>
          <w:p w:rsidR="00E81201" w:rsidRPr="00E81201" w:rsidRDefault="00E81201" w:rsidP="00E81201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1201">
              <w:rPr>
                <w:rFonts w:asciiTheme="minorHAnsi" w:hAnsiTheme="minorHAnsi"/>
                <w:sz w:val="24"/>
                <w:szCs w:val="24"/>
              </w:rPr>
              <w:t>Zhrnutie zistení</w:t>
            </w:r>
          </w:p>
          <w:p w:rsidR="00E81201" w:rsidRPr="00E81201" w:rsidRDefault="00E81201" w:rsidP="00E81201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E81201">
              <w:rPr>
                <w:rFonts w:asciiTheme="minorHAnsi" w:hAnsiTheme="minorHAnsi"/>
                <w:sz w:val="24"/>
                <w:szCs w:val="24"/>
              </w:rPr>
              <w:t>Odporúčacia časť</w:t>
            </w:r>
          </w:p>
          <w:p w:rsidR="00E81201" w:rsidRPr="00156F81" w:rsidRDefault="00E81201" w:rsidP="00156F81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E81201">
              <w:rPr>
                <w:rFonts w:asciiTheme="minorHAnsi" w:hAnsiTheme="minorHAnsi"/>
                <w:sz w:val="24"/>
                <w:szCs w:val="24"/>
              </w:rPr>
              <w:t>Záver</w:t>
            </w:r>
            <w:bookmarkStart w:id="0" w:name="_GoBack"/>
            <w:bookmarkEnd w:id="0"/>
          </w:p>
        </w:tc>
      </w:tr>
      <w:tr w:rsidR="00EB0267" w:rsidRPr="00E013BB" w:rsidTr="00566296">
        <w:tc>
          <w:tcPr>
            <w:tcW w:w="4606" w:type="dxa"/>
            <w:shd w:val="clear" w:color="auto" w:fill="EEECE1" w:themeFill="background2"/>
          </w:tcPr>
          <w:p w:rsidR="00EB0267" w:rsidRPr="00E013BB" w:rsidRDefault="00EB0267" w:rsidP="00EB0267">
            <w:pPr>
              <w:rPr>
                <w:rFonts w:cs="Times New Roman"/>
                <w:sz w:val="24"/>
                <w:szCs w:val="24"/>
              </w:rPr>
            </w:pPr>
            <w:r w:rsidRPr="00E013BB">
              <w:rPr>
                <w:rFonts w:cs="Times New Roman"/>
                <w:sz w:val="24"/>
                <w:szCs w:val="24"/>
              </w:rPr>
              <w:t>Zdôvodnenie využiteľnosti dokumentu pre žiadateľa o NFP, prípadne odbornú a laickú verejnosť:</w:t>
            </w:r>
          </w:p>
        </w:tc>
        <w:tc>
          <w:tcPr>
            <w:tcW w:w="4606" w:type="dxa"/>
          </w:tcPr>
          <w:p w:rsidR="00EB0267" w:rsidRPr="00057496" w:rsidRDefault="00EB0267" w:rsidP="00260D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51FD9" w:rsidRPr="00E013BB" w:rsidTr="00566296">
        <w:tc>
          <w:tcPr>
            <w:tcW w:w="4606" w:type="dxa"/>
            <w:shd w:val="clear" w:color="auto" w:fill="EEECE1" w:themeFill="background2"/>
          </w:tcPr>
          <w:p w:rsidR="00951FD9" w:rsidRPr="00E013BB" w:rsidRDefault="00EB0267" w:rsidP="0063059C">
            <w:pPr>
              <w:rPr>
                <w:rFonts w:cs="Times New Roman"/>
                <w:sz w:val="24"/>
                <w:szCs w:val="24"/>
              </w:rPr>
            </w:pPr>
            <w:r w:rsidRPr="00E013BB">
              <w:rPr>
                <w:rFonts w:cs="Times New Roman"/>
                <w:sz w:val="24"/>
                <w:szCs w:val="24"/>
              </w:rPr>
              <w:t>Popis kvalifikačných predpokladov a požiadaviek na zhotoviteľa/ zhotoviteľov dokumentu (t.j. odbornosť a prax v prislúchajúcej odbornej činnosti)</w:t>
            </w:r>
          </w:p>
        </w:tc>
        <w:tc>
          <w:tcPr>
            <w:tcW w:w="4606" w:type="dxa"/>
          </w:tcPr>
          <w:p w:rsidR="00951FD9" w:rsidRPr="00E013BB" w:rsidRDefault="00951FD9" w:rsidP="0063059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1FD9" w:rsidRPr="00E013BB" w:rsidTr="00566296">
        <w:tc>
          <w:tcPr>
            <w:tcW w:w="4606" w:type="dxa"/>
            <w:shd w:val="clear" w:color="auto" w:fill="EEECE1" w:themeFill="background2"/>
          </w:tcPr>
          <w:p w:rsidR="00951FD9" w:rsidRPr="00E013BB" w:rsidRDefault="00CA7E88" w:rsidP="00E81201">
            <w:pPr>
              <w:rPr>
                <w:rFonts w:cs="Times New Roman"/>
                <w:sz w:val="24"/>
                <w:szCs w:val="24"/>
              </w:rPr>
            </w:pPr>
            <w:r w:rsidRPr="00CA7E88">
              <w:rPr>
                <w:rFonts w:cs="Times New Roman"/>
                <w:sz w:val="24"/>
                <w:szCs w:val="24"/>
              </w:rPr>
              <w:t>Predpokladaný rozsah dokumentu v normostranách (1 NS = 1 800 znakov textu v rátane medzier</w:t>
            </w:r>
            <w:r w:rsidR="00E81201">
              <w:rPr>
                <w:rFonts w:cs="Times New Roman"/>
                <w:sz w:val="24"/>
                <w:szCs w:val="24"/>
              </w:rPr>
              <w:t>; pre PKSD 80 - 400</w:t>
            </w:r>
            <w:r w:rsidRPr="00CA7E88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4606" w:type="dxa"/>
          </w:tcPr>
          <w:p w:rsidR="00951FD9" w:rsidRPr="00E013BB" w:rsidRDefault="00951FD9" w:rsidP="0063059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2AF4" w:rsidRPr="00E013BB" w:rsidTr="00566296">
        <w:tc>
          <w:tcPr>
            <w:tcW w:w="4606" w:type="dxa"/>
            <w:shd w:val="clear" w:color="auto" w:fill="EEECE1" w:themeFill="background2"/>
          </w:tcPr>
          <w:p w:rsidR="00882AF4" w:rsidRPr="00E013BB" w:rsidRDefault="00CA7E88" w:rsidP="0063059C">
            <w:pPr>
              <w:rPr>
                <w:rFonts w:cs="Times New Roman"/>
                <w:sz w:val="24"/>
                <w:szCs w:val="24"/>
              </w:rPr>
            </w:pPr>
            <w:r w:rsidRPr="00CA7E88">
              <w:rPr>
                <w:rFonts w:cs="Times New Roman"/>
                <w:sz w:val="24"/>
                <w:szCs w:val="24"/>
              </w:rPr>
              <w:t>Skúsenosti žiadateľa s vypracovávaním rovnakých alebo obdobne zameraných dokumentov v predchádzajúcom období, resp. uviesť</w:t>
            </w:r>
            <w:r w:rsidR="00AA32F5">
              <w:rPr>
                <w:rFonts w:cs="Times New Roman"/>
                <w:sz w:val="24"/>
                <w:szCs w:val="24"/>
              </w:rPr>
              <w:t>,</w:t>
            </w:r>
            <w:r w:rsidRPr="00CA7E88">
              <w:rPr>
                <w:rFonts w:cs="Times New Roman"/>
                <w:sz w:val="24"/>
                <w:szCs w:val="24"/>
              </w:rPr>
              <w:t xml:space="preserve"> ktoré subjekty (názov/obchodné meno, vrátane mena a priezviska a titulov všetkých zhotoviteľov (osôb) dokumentu) aké dokumenty v predchádzajúcom období vypracovali pre toho istého žiadateľa/prijímateľa (t.j. na akú </w:t>
            </w:r>
            <w:r w:rsidRPr="00CA7E88">
              <w:rPr>
                <w:rFonts w:cs="Times New Roman"/>
                <w:sz w:val="24"/>
                <w:szCs w:val="24"/>
              </w:rPr>
              <w:lastRenderedPageBreak/>
              <w:t>oblasť boli zamerané, za akú cenu boli vyhotovené, aký bol ich rozsah v NS, na akom webovom sídle sú zverejnené v elektronickej forme a čím konkrétne prispeli k riešeniu identifikovanej problematiky)</w:t>
            </w:r>
          </w:p>
        </w:tc>
        <w:tc>
          <w:tcPr>
            <w:tcW w:w="4606" w:type="dxa"/>
          </w:tcPr>
          <w:p w:rsidR="00882AF4" w:rsidRPr="009D4010" w:rsidRDefault="00882AF4" w:rsidP="00A215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7E88" w:rsidRPr="00E013BB" w:rsidTr="00566296">
        <w:tc>
          <w:tcPr>
            <w:tcW w:w="4606" w:type="dxa"/>
            <w:shd w:val="clear" w:color="auto" w:fill="EEECE1" w:themeFill="background2"/>
          </w:tcPr>
          <w:p w:rsidR="00CA7E88" w:rsidRPr="00CA7E88" w:rsidRDefault="00CA7E88" w:rsidP="0063059C">
            <w:pPr>
              <w:rPr>
                <w:rFonts w:cs="Times New Roman"/>
                <w:sz w:val="24"/>
                <w:szCs w:val="24"/>
              </w:rPr>
            </w:pPr>
            <w:r w:rsidRPr="00CA7E88">
              <w:rPr>
                <w:rFonts w:cs="Times New Roman"/>
                <w:sz w:val="24"/>
                <w:szCs w:val="24"/>
              </w:rPr>
              <w:lastRenderedPageBreak/>
              <w:t xml:space="preserve">Informácia o spôsobe </w:t>
            </w:r>
            <w:proofErr w:type="spellStart"/>
            <w:r w:rsidRPr="00CA7E88">
              <w:rPr>
                <w:rFonts w:cs="Times New Roman"/>
                <w:sz w:val="24"/>
                <w:szCs w:val="24"/>
              </w:rPr>
              <w:t>vysporiadania</w:t>
            </w:r>
            <w:proofErr w:type="spellEnd"/>
            <w:r w:rsidRPr="00CA7E88">
              <w:rPr>
                <w:rFonts w:cs="Times New Roman"/>
                <w:sz w:val="24"/>
                <w:szCs w:val="24"/>
              </w:rPr>
              <w:t xml:space="preserve"> práv duševného vlastníctva v zmysle Všeobecných zmluvných podmienok k zmluve o NFP</w:t>
            </w:r>
          </w:p>
        </w:tc>
        <w:tc>
          <w:tcPr>
            <w:tcW w:w="4606" w:type="dxa"/>
          </w:tcPr>
          <w:p w:rsidR="00CA7E88" w:rsidRPr="009D4010" w:rsidRDefault="00CA7E88" w:rsidP="00A215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7E88" w:rsidRPr="00E013BB" w:rsidTr="00566296">
        <w:tc>
          <w:tcPr>
            <w:tcW w:w="4606" w:type="dxa"/>
            <w:shd w:val="clear" w:color="auto" w:fill="EEECE1" w:themeFill="background2"/>
          </w:tcPr>
          <w:p w:rsidR="00CA7E88" w:rsidRPr="00CA7E88" w:rsidRDefault="00CA7E88" w:rsidP="0063059C">
            <w:pPr>
              <w:rPr>
                <w:rFonts w:cs="Times New Roman"/>
                <w:sz w:val="24"/>
                <w:szCs w:val="24"/>
              </w:rPr>
            </w:pPr>
            <w:r w:rsidRPr="00CA7E88">
              <w:rPr>
                <w:rFonts w:cs="Times New Roman"/>
                <w:sz w:val="24"/>
                <w:szCs w:val="24"/>
              </w:rPr>
              <w:t>Čestné vyhlásenie žiadateľa, že nemá vedomosť o tom, že by dokument s rovnakým obsahom a zameraním bol už v predchádzajúcom období vypracovaný</w:t>
            </w:r>
          </w:p>
        </w:tc>
        <w:tc>
          <w:tcPr>
            <w:tcW w:w="4606" w:type="dxa"/>
          </w:tcPr>
          <w:p w:rsidR="00CA7E88" w:rsidRPr="009D4010" w:rsidRDefault="00CA7E88" w:rsidP="00A2151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77B8E" w:rsidRPr="00203D68" w:rsidRDefault="00577B8E" w:rsidP="00203D68">
      <w:pPr>
        <w:rPr>
          <w:rFonts w:ascii="Times New Roman" w:hAnsi="Times New Roman" w:cs="Times New Roman"/>
          <w:sz w:val="24"/>
          <w:szCs w:val="24"/>
        </w:rPr>
      </w:pPr>
    </w:p>
    <w:sectPr w:rsidR="00577B8E" w:rsidRPr="0020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6AD"/>
    <w:multiLevelType w:val="hybridMultilevel"/>
    <w:tmpl w:val="D7A2EC0A"/>
    <w:lvl w:ilvl="0" w:tplc="D0E0D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4D1D"/>
    <w:multiLevelType w:val="hybridMultilevel"/>
    <w:tmpl w:val="E132B694"/>
    <w:lvl w:ilvl="0" w:tplc="DCFEBB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681F00"/>
    <w:multiLevelType w:val="hybridMultilevel"/>
    <w:tmpl w:val="2F2C0DC8"/>
    <w:lvl w:ilvl="0" w:tplc="BA305430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B7486"/>
    <w:multiLevelType w:val="hybridMultilevel"/>
    <w:tmpl w:val="7AF6C556"/>
    <w:lvl w:ilvl="0" w:tplc="FCA85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68"/>
    <w:rsid w:val="00057496"/>
    <w:rsid w:val="000840B6"/>
    <w:rsid w:val="000A28CF"/>
    <w:rsid w:val="000A3D0F"/>
    <w:rsid w:val="000B7462"/>
    <w:rsid w:val="001221CE"/>
    <w:rsid w:val="001417C7"/>
    <w:rsid w:val="00156F81"/>
    <w:rsid w:val="001633D9"/>
    <w:rsid w:val="0016798A"/>
    <w:rsid w:val="001B322D"/>
    <w:rsid w:val="00203D68"/>
    <w:rsid w:val="00260D4C"/>
    <w:rsid w:val="00282305"/>
    <w:rsid w:val="00315882"/>
    <w:rsid w:val="00360C93"/>
    <w:rsid w:val="003E1554"/>
    <w:rsid w:val="004508ED"/>
    <w:rsid w:val="00461E82"/>
    <w:rsid w:val="00466DA1"/>
    <w:rsid w:val="004E16CD"/>
    <w:rsid w:val="00505E6B"/>
    <w:rsid w:val="0054697A"/>
    <w:rsid w:val="00566296"/>
    <w:rsid w:val="00577B8E"/>
    <w:rsid w:val="00594972"/>
    <w:rsid w:val="005D44C2"/>
    <w:rsid w:val="00616B9D"/>
    <w:rsid w:val="0063059C"/>
    <w:rsid w:val="00664C4F"/>
    <w:rsid w:val="006C5155"/>
    <w:rsid w:val="006E7CA4"/>
    <w:rsid w:val="006F1DEA"/>
    <w:rsid w:val="007140A5"/>
    <w:rsid w:val="007516E4"/>
    <w:rsid w:val="0075567F"/>
    <w:rsid w:val="00824316"/>
    <w:rsid w:val="00865068"/>
    <w:rsid w:val="00882AF4"/>
    <w:rsid w:val="00884CF6"/>
    <w:rsid w:val="008A54C0"/>
    <w:rsid w:val="008D535A"/>
    <w:rsid w:val="00951FD9"/>
    <w:rsid w:val="00987480"/>
    <w:rsid w:val="009A0ECE"/>
    <w:rsid w:val="009D4010"/>
    <w:rsid w:val="00A2151B"/>
    <w:rsid w:val="00A5703D"/>
    <w:rsid w:val="00A91E60"/>
    <w:rsid w:val="00AA32F5"/>
    <w:rsid w:val="00B063CE"/>
    <w:rsid w:val="00B52BF4"/>
    <w:rsid w:val="00B83371"/>
    <w:rsid w:val="00BA506C"/>
    <w:rsid w:val="00BE025B"/>
    <w:rsid w:val="00BF08A4"/>
    <w:rsid w:val="00C0090E"/>
    <w:rsid w:val="00C3677A"/>
    <w:rsid w:val="00C55F46"/>
    <w:rsid w:val="00C91EF6"/>
    <w:rsid w:val="00CA7E88"/>
    <w:rsid w:val="00E013BB"/>
    <w:rsid w:val="00E11917"/>
    <w:rsid w:val="00E2028C"/>
    <w:rsid w:val="00E81201"/>
    <w:rsid w:val="00EB0267"/>
    <w:rsid w:val="00F01603"/>
    <w:rsid w:val="00F9297A"/>
    <w:rsid w:val="00FB3941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EB0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026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1EF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3B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6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EB0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026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1EF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3B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6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 Marián</dc:creator>
  <cp:lastModifiedBy>Klimant Andrej</cp:lastModifiedBy>
  <cp:revision>49</cp:revision>
  <cp:lastPrinted>2017-12-04T07:02:00Z</cp:lastPrinted>
  <dcterms:created xsi:type="dcterms:W3CDTF">2017-12-01T09:37:00Z</dcterms:created>
  <dcterms:modified xsi:type="dcterms:W3CDTF">2018-10-08T05:38:00Z</dcterms:modified>
</cp:coreProperties>
</file>